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B7FB9" w14:textId="37187BDB" w:rsidR="005D349E" w:rsidRPr="005D349E" w:rsidRDefault="005D349E" w:rsidP="005D34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CA"/>
        </w:rPr>
      </w:pPr>
      <w:r w:rsidRPr="005D349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CA"/>
        </w:rPr>
        <w:t>Committee for Individual Community Requests</w:t>
      </w:r>
      <w:r w:rsidRPr="005D349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CA"/>
        </w:rPr>
        <w:t>.</w:t>
      </w:r>
    </w:p>
    <w:p w14:paraId="478FC3FC" w14:textId="77777777" w:rsidR="005D349E" w:rsidRPr="005D349E" w:rsidRDefault="005D349E" w:rsidP="005D3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715E63F9" w14:textId="77777777" w:rsidR="005D349E" w:rsidRPr="005D349E" w:rsidRDefault="005D349E" w:rsidP="005D3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D349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CA"/>
        </w:rPr>
        <w:t xml:space="preserve">Guidelines </w:t>
      </w:r>
      <w:proofErr w:type="gramStart"/>
      <w:r w:rsidRPr="005D349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CA"/>
        </w:rPr>
        <w:t>for  Due</w:t>
      </w:r>
      <w:proofErr w:type="gramEnd"/>
      <w:r w:rsidRPr="005D349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CA"/>
        </w:rPr>
        <w:t xml:space="preserve"> Diligence:</w:t>
      </w:r>
    </w:p>
    <w:p w14:paraId="4D2E47F5" w14:textId="77777777" w:rsidR="005D349E" w:rsidRPr="005D349E" w:rsidRDefault="005D349E" w:rsidP="005D3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D349E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Lives in Newmarket</w:t>
      </w:r>
    </w:p>
    <w:p w14:paraId="038B6FA1" w14:textId="77777777" w:rsidR="005D349E" w:rsidRPr="005D349E" w:rsidRDefault="005D349E" w:rsidP="005D3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D349E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Medical report from doctor or health care provider</w:t>
      </w:r>
    </w:p>
    <w:p w14:paraId="17461D00" w14:textId="77777777" w:rsidR="005D349E" w:rsidRPr="005D349E" w:rsidRDefault="005D349E" w:rsidP="005D3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D349E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Support care worker gives recommendation for device</w:t>
      </w:r>
    </w:p>
    <w:p w14:paraId="77D35499" w14:textId="77777777" w:rsidR="005D349E" w:rsidRPr="005D349E" w:rsidRDefault="005D349E" w:rsidP="005D3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D349E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Quote for Medical Device</w:t>
      </w:r>
    </w:p>
    <w:p w14:paraId="01617C5A" w14:textId="6D5F4EF7" w:rsidR="005D349E" w:rsidRPr="005D349E" w:rsidRDefault="005D349E" w:rsidP="005D3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D349E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Other agencies that they have </w:t>
      </w:r>
      <w:proofErr w:type="gramStart"/>
      <w:r w:rsidRPr="005D349E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contacted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-Lions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may work in conjunction with these agencies</w:t>
      </w:r>
    </w:p>
    <w:p w14:paraId="13EC4B76" w14:textId="77777777" w:rsidR="005D349E" w:rsidRPr="005D349E" w:rsidRDefault="005D349E" w:rsidP="005D3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D349E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Financial situation</w:t>
      </w:r>
    </w:p>
    <w:p w14:paraId="6B179B46" w14:textId="77777777" w:rsidR="005D349E" w:rsidRPr="005D349E" w:rsidRDefault="005D349E" w:rsidP="005D3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03ACB49F" w14:textId="77777777" w:rsidR="005D349E" w:rsidRPr="005D349E" w:rsidRDefault="005D349E" w:rsidP="005D3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D349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CA"/>
        </w:rPr>
        <w:t>Protocol:</w:t>
      </w:r>
    </w:p>
    <w:p w14:paraId="1399EE16" w14:textId="77777777" w:rsidR="005D349E" w:rsidRPr="005D349E" w:rsidRDefault="005D349E" w:rsidP="005D3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D349E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Request for support goes to committee</w:t>
      </w:r>
    </w:p>
    <w:p w14:paraId="134F8FEC" w14:textId="77777777" w:rsidR="005D349E" w:rsidRPr="005D349E" w:rsidRDefault="005D349E" w:rsidP="005D3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D349E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Committee does due diligence</w:t>
      </w:r>
    </w:p>
    <w:p w14:paraId="6E51009C" w14:textId="77777777" w:rsidR="005D349E" w:rsidRPr="005D349E" w:rsidRDefault="005D349E" w:rsidP="005D3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D349E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Committee presents request to Executive Committee (if passed)</w:t>
      </w:r>
    </w:p>
    <w:p w14:paraId="3491637F" w14:textId="68DB61AE" w:rsidR="005D349E" w:rsidRDefault="005D349E" w:rsidP="005D3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D349E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Executive makes recommendation to club 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–</w:t>
      </w:r>
    </w:p>
    <w:p w14:paraId="7619AB93" w14:textId="2E242FB5" w:rsidR="005D349E" w:rsidRPr="005D349E" w:rsidRDefault="005D349E" w:rsidP="005D3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If motion is passed by the club payment is made directly to vendor. </w:t>
      </w:r>
    </w:p>
    <w:p w14:paraId="48A2DEAC" w14:textId="77777777" w:rsidR="005D349E" w:rsidRPr="005D349E" w:rsidRDefault="005D349E" w:rsidP="005D3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194EEADB" w14:textId="1B9D12FC" w:rsidR="005D349E" w:rsidRDefault="005D349E"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Please note these are guidelines for procedures that are presently being following by the committee and by committee members in the past. </w:t>
      </w:r>
      <w:bookmarkStart w:id="0" w:name="_GoBack"/>
      <w:bookmarkEnd w:id="0"/>
    </w:p>
    <w:sectPr w:rsidR="005D34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9E"/>
    <w:rsid w:val="005D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FDE03"/>
  <w15:chartTrackingRefBased/>
  <w15:docId w15:val="{11F1318B-5FC8-4DB4-B251-884CC89F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Brock</dc:creator>
  <cp:keywords/>
  <dc:description/>
  <cp:lastModifiedBy>Kirby Brock</cp:lastModifiedBy>
  <cp:revision>1</cp:revision>
  <dcterms:created xsi:type="dcterms:W3CDTF">2019-10-27T19:51:00Z</dcterms:created>
  <dcterms:modified xsi:type="dcterms:W3CDTF">2019-10-27T19:56:00Z</dcterms:modified>
</cp:coreProperties>
</file>